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Pr="000A764E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проведении общественных обсуждений (публичных слушаний)</w:t>
      </w:r>
    </w:p>
    <w:p w:rsidR="00C233D2" w:rsidRPr="000A764E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E4583" w:rsidRDefault="004A416D" w:rsidP="000038D5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>Общественные обсуждения (публичные слушания) по проект</w:t>
      </w:r>
      <w:r w:rsidR="00B96CFE">
        <w:rPr>
          <w:rFonts w:ascii="Times New Roman" w:eastAsia="Times New Roman" w:hAnsi="Times New Roman" w:cs="Times New Roman"/>
          <w:bCs/>
          <w:sz w:val="24"/>
          <w:szCs w:val="24"/>
        </w:rPr>
        <w:t xml:space="preserve">ам 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</w:t>
      </w:r>
      <w:r w:rsidR="00B96CFE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Городецкого муниципального округа: </w:t>
      </w:r>
    </w:p>
    <w:p w:rsidR="00BE4583" w:rsidRPr="000A764E" w:rsidRDefault="00BE4583" w:rsidP="00BE4583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EF30DA">
        <w:rPr>
          <w:rFonts w:ascii="Times New Roman" w:eastAsia="Times New Roman" w:hAnsi="Times New Roman" w:cs="Times New Roman"/>
          <w:bCs/>
          <w:sz w:val="24"/>
          <w:szCs w:val="24"/>
        </w:rPr>
        <w:t>о предоставления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разрешение на условно разрешенный вид использования земельного участка «скотоводство» (код 1.8) земельному участку с кадастровым номером </w:t>
      </w:r>
      <w:r w:rsidRPr="001B4E5A">
        <w:rPr>
          <w:rFonts w:ascii="Times New Roman" w:eastAsia="Times New Roman" w:hAnsi="Times New Roman" w:cs="Times New Roman"/>
          <w:bCs/>
          <w:sz w:val="24"/>
          <w:szCs w:val="24"/>
        </w:rPr>
        <w:t>52:15:0020245:1210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площадью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684</w:t>
      </w:r>
      <w:r w:rsidRPr="001B4E5A">
        <w:rPr>
          <w:rFonts w:ascii="Times New Roman" w:eastAsia="Times New Roman" w:hAnsi="Times New Roman" w:cs="Times New Roman"/>
          <w:bCs/>
          <w:sz w:val="24"/>
          <w:szCs w:val="24"/>
        </w:rPr>
        <w:t>855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</w:t>
      </w:r>
      <w:proofErr w:type="gramStart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Ориентир н.п. </w:t>
      </w:r>
      <w:proofErr w:type="spellStart"/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>Шадрино</w:t>
      </w:r>
      <w:proofErr w:type="spellEnd"/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 ориентира: обл. Нижегородс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кая, р-н Городецкий, участок №2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территориальной зоне «СХ – зона сельскохозяйственного использования»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(далее – Проект)</w:t>
      </w:r>
      <w:r w:rsidR="00EF30D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;</w:t>
      </w:r>
    </w:p>
    <w:p w:rsidR="001276DE" w:rsidRPr="000A764E" w:rsidRDefault="00BE4583" w:rsidP="000038D5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EF30DA">
        <w:rPr>
          <w:rFonts w:ascii="Times New Roman" w:eastAsia="Times New Roman" w:hAnsi="Times New Roman" w:cs="Times New Roman"/>
          <w:bCs/>
          <w:sz w:val="24"/>
          <w:szCs w:val="24"/>
        </w:rPr>
        <w:t>о предоставлении</w:t>
      </w:r>
      <w:r w:rsidR="00EF30DA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>разрешени</w:t>
      </w:r>
      <w:r w:rsidR="00EF30DA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условно разрешенный вид использования земельного участка «скотоводство» (код 1.8) </w:t>
      </w:r>
      <w:r w:rsidR="00B927F0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земельному участку 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>с кадастровым номер</w:t>
      </w:r>
      <w:r w:rsidR="00B927F0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ом </w:t>
      </w:r>
      <w:r w:rsidR="001B4E5A" w:rsidRPr="001B4E5A">
        <w:rPr>
          <w:rFonts w:ascii="Times New Roman" w:eastAsia="Times New Roman" w:hAnsi="Times New Roman" w:cs="Times New Roman"/>
          <w:bCs/>
          <w:sz w:val="24"/>
          <w:szCs w:val="24"/>
        </w:rPr>
        <w:t>52:15:0020245:12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36</w:t>
      </w:r>
      <w:r w:rsidR="001B4E5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927F0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площадью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777717 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>кв</w:t>
      </w:r>
      <w:proofErr w:type="gramStart"/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Ориентир н.п. </w:t>
      </w:r>
      <w:proofErr w:type="spellStart"/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>Шадрино</w:t>
      </w:r>
      <w:proofErr w:type="spellEnd"/>
      <w:r w:rsidRPr="00BE4583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 ориентира: обл. Нижегородс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кая, р-н Городецкий, участок №1</w:t>
      </w:r>
      <w:r w:rsidR="000038D5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 территориальной зоне «СХ – зона сельскохозяйственного использования» </w:t>
      </w:r>
      <w:r w:rsidR="004B5CA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(далее – Проект).</w:t>
      </w:r>
    </w:p>
    <w:p w:rsidR="00F72C6B" w:rsidRPr="00796D16" w:rsidRDefault="004A416D" w:rsidP="00796D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Орган, уполномоченный на проведение общественных обсуждений </w:t>
      </w:r>
      <w:r w:rsidR="00C233D2" w:rsidRPr="00796D1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796D16">
        <w:rPr>
          <w:rFonts w:ascii="Times New Roman" w:eastAsia="Times New Roman" w:hAnsi="Times New Roman" w:cs="Times New Roman"/>
          <w:bCs/>
          <w:sz w:val="24"/>
          <w:szCs w:val="24"/>
        </w:rPr>
        <w:t>публичных слушаний</w:t>
      </w:r>
      <w:r w:rsidR="00C233D2" w:rsidRPr="00796D1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361F90" w:rsidRP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территориальный отдел </w:t>
      </w:r>
      <w:proofErr w:type="spellStart"/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Бриляковский</w:t>
      </w:r>
      <w:proofErr w:type="spellEnd"/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расположенный по адресу: Нижегородская область, Городецкий муниципальный округ, село Бриляково, ул. Мира, д.13, электронная почта: </w:t>
      </w:r>
      <w:proofErr w:type="spellStart"/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admbrilikovo@yandex.ru</w:t>
      </w:r>
      <w:proofErr w:type="spellEnd"/>
      <w:r w:rsidR="00796D16" w:rsidRPr="00C72DB3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:rsidR="00A15743" w:rsidRPr="000A764E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61F90" w:rsidRPr="00361F9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Информационные материалы по теме публичных слушаний представлены на экспозиции по адресу: </w:t>
      </w:r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Городецкий муниципальный округ, село Бриляково, ул. Мира, д.13</w:t>
      </w:r>
      <w:r w:rsidR="00796D16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C233D2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информационный стенд</w:t>
      </w:r>
      <w:r w:rsidR="00C233D2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D14F0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0A764E" w:rsidRDefault="00F750CC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</w:t>
      </w:r>
      <w:r w:rsidR="004B5CAD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Pr="000A7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08.07</w:t>
      </w:r>
      <w:r w:rsidR="00B927F0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2F5431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2026-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="00B927F0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</w:t>
      </w:r>
      <w:r w:rsidR="000A764E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="002F5431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</w:p>
    <w:p w:rsidR="004A416D" w:rsidRPr="000A764E" w:rsidRDefault="004B5CAD" w:rsidP="004B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(дата открытия)         (дата закрытия) </w:t>
      </w:r>
    </w:p>
    <w:p w:rsidR="00BA2818" w:rsidRDefault="00C62692" w:rsidP="00AB3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Часы работы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0A2350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proofErr w:type="gramStart"/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пн</w:t>
      </w:r>
      <w:proofErr w:type="spellEnd"/>
      <w:proofErr w:type="gramEnd"/>
      <w:r w:rsidR="00BA28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BA281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</w:t>
      </w:r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</w:t>
      </w:r>
      <w:r w:rsidR="00EA2129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A416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C233D2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.00-12.00 и  с 13.00</w:t>
      </w:r>
      <w:r w:rsidR="004A416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A4497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2F5431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A4497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</w:t>
      </w:r>
    </w:p>
    <w:p w:rsidR="00AB3EA4" w:rsidRPr="000A764E" w:rsidRDefault="00215068" w:rsidP="00AB3E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На выставке проводятся консультации по теме общественных обсуждений (публичных слушаний)</w:t>
      </w:r>
      <w:r w:rsidR="00AB3EA4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:</w:t>
      </w:r>
    </w:p>
    <w:p w:rsidR="004A416D" w:rsidRPr="000A764E" w:rsidRDefault="00796D16" w:rsidP="00AB3E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09.07</w:t>
      </w:r>
      <w:r w:rsidR="0066452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.2026</w:t>
      </w:r>
      <w:r w:rsidR="004A416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522E2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14.00-16.00 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13</w:t>
      </w:r>
      <w:r w:rsidR="000A764E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.07</w:t>
      </w:r>
      <w:r w:rsidR="002F5431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233D2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66452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C233D2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</w:t>
      </w:r>
      <w:r w:rsidR="004A416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16.00</w:t>
      </w:r>
    </w:p>
    <w:p w:rsidR="00045878" w:rsidRPr="000A764E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Срок проведения общественных обсуждений </w:t>
      </w:r>
      <w:r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BE45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с 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08.07</w:t>
      </w:r>
      <w:r w:rsidR="00796D16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 2026-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="00796D16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.07.2026</w:t>
      </w:r>
    </w:p>
    <w:p w:rsidR="004A416D" w:rsidRPr="000A764E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 период проведения 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общественных обсуждений участники общественных обсуждений </w:t>
      </w:r>
      <w:r w:rsidR="004A416D"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(публичных слушаний)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прошедшие идентификацию, имеют право в срок </w:t>
      </w:r>
      <w:r w:rsidR="00C94647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 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08.07</w:t>
      </w:r>
      <w:r w:rsidR="00796D16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.2026-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15</w:t>
      </w:r>
      <w:r w:rsidR="00796D16" w:rsidRPr="000A76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.07.2026</w:t>
      </w:r>
      <w:r w:rsidR="00796D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вносить предложения</w:t>
      </w:r>
      <w:r w:rsidR="00AB3EA4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 замечания, касающиеся Проекта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A416D" w:rsidRPr="000A764E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1) посредством  платформы обратной</w:t>
      </w:r>
      <w:r w:rsidR="00AB3EA4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0A764E">
        <w:rPr>
          <w:rFonts w:ascii="Times New Roman" w:hAnsi="Times New Roman" w:cs="Times New Roman"/>
          <w:sz w:val="24"/>
          <w:szCs w:val="24"/>
        </w:rPr>
        <w:t xml:space="preserve"> </w:t>
      </w:r>
      <w:r w:rsidR="000A764E" w:rsidRPr="000A764E">
        <w:rPr>
          <w:rFonts w:ascii="Times New Roman" w:eastAsia="Times New Roman" w:hAnsi="Times New Roman" w:cs="Times New Roman"/>
          <w:bCs/>
          <w:sz w:val="24"/>
          <w:szCs w:val="24"/>
        </w:rPr>
        <w:t>https://pos.gosuslugi.ru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,обеспечивающей проведение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общественных обсуждений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D1412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(публичных слушаний)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с использованием информационно телекоммуникационной сети «Интернет»</w:t>
      </w:r>
      <w:r w:rsidR="00C233D2" w:rsidRPr="000A764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361F90" w:rsidRDefault="004A416D" w:rsidP="00361F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2) в пис</w:t>
      </w:r>
      <w:r w:rsidR="00B75E28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ьменной форме в адрес </w:t>
      </w:r>
      <w:r w:rsidR="00AB3EA4" w:rsidRPr="000A764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B75E28" w:rsidRPr="000A764E">
        <w:rPr>
          <w:rFonts w:ascii="Times New Roman" w:eastAsia="Times New Roman" w:hAnsi="Times New Roman" w:cs="Times New Roman"/>
          <w:bCs/>
          <w:sz w:val="24"/>
          <w:szCs w:val="24"/>
        </w:rPr>
        <w:t>омиссии</w:t>
      </w:r>
      <w:r w:rsidR="000A764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75E28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A764E" w:rsidRPr="000A764E">
        <w:rPr>
          <w:rFonts w:ascii="Times New Roman" w:eastAsia="Times New Roman" w:hAnsi="Times New Roman" w:cs="Times New Roman"/>
          <w:bCs/>
          <w:sz w:val="24"/>
          <w:szCs w:val="24"/>
        </w:rPr>
        <w:t>уполномоченно</w:t>
      </w:r>
      <w:r w:rsidR="000A764E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0A764E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A764E">
        <w:rPr>
          <w:rFonts w:ascii="Times New Roman" w:eastAsia="Times New Roman" w:hAnsi="Times New Roman" w:cs="Times New Roman"/>
          <w:bCs/>
          <w:sz w:val="24"/>
          <w:szCs w:val="24"/>
        </w:rPr>
        <w:t>за</w:t>
      </w:r>
      <w:r w:rsidR="000A764E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проведение общественных обсуждений (публичных слушаний)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- Комиссия) путем личного обращения</w:t>
      </w:r>
      <w:r w:rsid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адресу </w:t>
      </w:r>
      <w:r w:rsid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Городецкий муниципальный округ, село Бриляково, ул. Мира, д.13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, электронная почта</w:t>
      </w:r>
      <w:r w:rsidR="00361F90" w:rsidRPr="000A764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61F90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61F9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     </w:t>
      </w:r>
      <w:r w:rsidR="00361F90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proofErr w:type="spellStart"/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admbrilikovo@yandex.ru</w:t>
      </w:r>
      <w:proofErr w:type="spellEnd"/>
      <w:r w:rsidR="00796D1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12F30" w:rsidRPr="000A764E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3) </w:t>
      </w:r>
      <w:r w:rsidR="00A12F30" w:rsidRPr="000A764E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A12F30" w:rsidRPr="000A764E">
        <w:rPr>
          <w:rFonts w:ascii="Times New Roman" w:hAnsi="Times New Roman" w:cs="Times New Roman"/>
          <w:sz w:val="24"/>
          <w:szCs w:val="24"/>
          <w:u w:val="single"/>
        </w:rPr>
        <w:t>записи в книге (журнале) учета посетителей экспозиции Проекта</w:t>
      </w:r>
      <w:r w:rsidR="00A12F30" w:rsidRPr="000A764E">
        <w:rPr>
          <w:rFonts w:ascii="Times New Roman" w:hAnsi="Times New Roman" w:cs="Times New Roman"/>
          <w:sz w:val="24"/>
          <w:szCs w:val="24"/>
        </w:rPr>
        <w:t xml:space="preserve">, подлежащего рассмотрению на </w:t>
      </w:r>
      <w:r w:rsidR="00A12F30" w:rsidRPr="000A764E">
        <w:rPr>
          <w:rFonts w:ascii="Times New Roman" w:hAnsi="Times New Roman" w:cs="Times New Roman"/>
          <w:sz w:val="24"/>
          <w:szCs w:val="24"/>
          <w:u w:val="single"/>
        </w:rPr>
        <w:t>общественных обсуждениях</w:t>
      </w:r>
      <w:r w:rsidR="006E206D" w:rsidRPr="000A764E">
        <w:rPr>
          <w:rFonts w:ascii="Times New Roman" w:hAnsi="Times New Roman" w:cs="Times New Roman"/>
          <w:sz w:val="24"/>
          <w:szCs w:val="24"/>
        </w:rPr>
        <w:t xml:space="preserve"> (публичных слушаний)</w:t>
      </w:r>
      <w:r w:rsidR="00A12F30" w:rsidRPr="000A764E">
        <w:rPr>
          <w:rFonts w:ascii="Times New Roman" w:hAnsi="Times New Roman" w:cs="Times New Roman"/>
          <w:sz w:val="24"/>
          <w:szCs w:val="24"/>
        </w:rPr>
        <w:t xml:space="preserve"> при личном обращении</w:t>
      </w:r>
      <w:r w:rsidR="00AB3EA4" w:rsidRPr="000A764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96D16">
        <w:rPr>
          <w:rFonts w:ascii="Times New Roman" w:hAnsi="Times New Roman" w:cs="Times New Roman"/>
          <w:sz w:val="24"/>
          <w:szCs w:val="24"/>
        </w:rPr>
        <w:t xml:space="preserve"> в Комиссию.</w:t>
      </w:r>
    </w:p>
    <w:p w:rsidR="00045878" w:rsidRPr="000A76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(порядок, срок и форма внесения предложений  замечаний)</w:t>
      </w:r>
    </w:p>
    <w:p w:rsidR="00045878" w:rsidRPr="000A76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4B5CAD" w:rsidRPr="000A76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 (публичных слушаний)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61F90" w:rsidRPr="00361F9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8 (83161) </w:t>
      </w:r>
      <w:r w:rsidR="00796D1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44288</w:t>
      </w:r>
      <w:r w:rsidR="00BE458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,44102</w:t>
      </w:r>
    </w:p>
    <w:p w:rsidR="00361F9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740DD4" w:rsidRPr="000A76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4B5CAD" w:rsidRPr="000A76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740DD4" w:rsidRPr="000A764E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4A416D" w:rsidRPr="000A764E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416D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Нижегородская область, </w:t>
      </w:r>
      <w:r w:rsidR="00361F90" w:rsidRPr="00361F9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</w:t>
      </w:r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село Бриляково, ул. Мира, д.13</w:t>
      </w:r>
      <w:r w:rsidR="00796D1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="00361F90" w:rsidRPr="000A76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C233D2" w:rsidRPr="000A76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740DD4" w:rsidRPr="000A76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0E3CCF" w:rsidRPr="000A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DD4" w:rsidRPr="000A764E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3170A1" w:rsidRPr="000A764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796D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96D16" w:rsidRPr="00796D16">
        <w:rPr>
          <w:rFonts w:ascii="Times New Roman" w:eastAsia="Times New Roman" w:hAnsi="Times New Roman" w:cs="Times New Roman"/>
          <w:bCs/>
          <w:sz w:val="24"/>
          <w:szCs w:val="24"/>
        </w:rPr>
        <w:t>admbrilikovo@yandex.ru</w:t>
      </w:r>
      <w:proofErr w:type="spellEnd"/>
      <w:r w:rsidR="00796D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C35AA" w:rsidRPr="000A764E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76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0A7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35AA" w:rsidRPr="000A76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40DD4" w:rsidRPr="000A764E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0A764E">
        <w:rPr>
          <w:rFonts w:ascii="Times New Roman" w:hAnsi="Times New Roman" w:cs="Times New Roman"/>
          <w:sz w:val="24"/>
          <w:szCs w:val="24"/>
        </w:rPr>
        <w:t>https://gorodets.nobl.ru/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 - </w:t>
      </w:r>
      <w:r w:rsidR="00AB3EA4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«По вопросам градостроительства»);</w:t>
      </w:r>
    </w:p>
    <w:p w:rsidR="00740DD4" w:rsidRPr="000A764E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2) на платформе обратной</w:t>
      </w:r>
      <w:r w:rsidR="00AB3EA4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</w:t>
      </w:r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) по адресу: </w:t>
      </w:r>
      <w:hyperlink w:history="1">
        <w:r w:rsidRPr="000A764E">
          <w:rPr>
            <w:rFonts w:ascii="Times New Roman" w:eastAsia="Times New Roman" w:hAnsi="Times New Roman" w:cs="Times New Roman"/>
            <w:bCs/>
            <w:sz w:val="24"/>
            <w:szCs w:val="24"/>
          </w:rPr>
          <w:t>https://pos.gosuslugi.ru (Личный</w:t>
        </w:r>
      </w:hyperlink>
      <w:r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 - Общественные обсуждения</w:t>
      </w:r>
      <w:r w:rsidR="006E206D" w:rsidRPr="000A764E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(публичные слушания</w:t>
      </w:r>
      <w:r w:rsidR="00361F90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C233D2" w:rsidRPr="00986BF6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4C3" w:rsidRPr="00986BF6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986BF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</w:p>
    <w:sectPr w:rsidR="002A74C3" w:rsidRPr="00986BF6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38D5"/>
    <w:rsid w:val="00006E68"/>
    <w:rsid w:val="00014A9F"/>
    <w:rsid w:val="000151BF"/>
    <w:rsid w:val="00021DCB"/>
    <w:rsid w:val="00027F0C"/>
    <w:rsid w:val="00045878"/>
    <w:rsid w:val="000527CA"/>
    <w:rsid w:val="00072F7B"/>
    <w:rsid w:val="00074253"/>
    <w:rsid w:val="0007795F"/>
    <w:rsid w:val="00095791"/>
    <w:rsid w:val="000A2350"/>
    <w:rsid w:val="000A60A4"/>
    <w:rsid w:val="000A764E"/>
    <w:rsid w:val="000B4F12"/>
    <w:rsid w:val="000B7FF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107A4"/>
    <w:rsid w:val="001276DE"/>
    <w:rsid w:val="0013397C"/>
    <w:rsid w:val="00143CC8"/>
    <w:rsid w:val="00156029"/>
    <w:rsid w:val="001748A8"/>
    <w:rsid w:val="001960BC"/>
    <w:rsid w:val="001A4497"/>
    <w:rsid w:val="001B4E5A"/>
    <w:rsid w:val="001B538B"/>
    <w:rsid w:val="001C0CDB"/>
    <w:rsid w:val="001F4651"/>
    <w:rsid w:val="00206BB1"/>
    <w:rsid w:val="00215068"/>
    <w:rsid w:val="002508E5"/>
    <w:rsid w:val="0026402F"/>
    <w:rsid w:val="00297A23"/>
    <w:rsid w:val="002A3202"/>
    <w:rsid w:val="002A74C3"/>
    <w:rsid w:val="002B12B0"/>
    <w:rsid w:val="002C3F61"/>
    <w:rsid w:val="002E45F2"/>
    <w:rsid w:val="002F5431"/>
    <w:rsid w:val="00303F4C"/>
    <w:rsid w:val="00305B74"/>
    <w:rsid w:val="003071FF"/>
    <w:rsid w:val="00311901"/>
    <w:rsid w:val="003170A1"/>
    <w:rsid w:val="00333855"/>
    <w:rsid w:val="00346E91"/>
    <w:rsid w:val="003610F1"/>
    <w:rsid w:val="00361F90"/>
    <w:rsid w:val="00376B25"/>
    <w:rsid w:val="00382A78"/>
    <w:rsid w:val="0039036D"/>
    <w:rsid w:val="0039284C"/>
    <w:rsid w:val="003A4F55"/>
    <w:rsid w:val="003A7510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45D23"/>
    <w:rsid w:val="00454F86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5CAD"/>
    <w:rsid w:val="004C1D17"/>
    <w:rsid w:val="004D28D7"/>
    <w:rsid w:val="004F2288"/>
    <w:rsid w:val="00523EF7"/>
    <w:rsid w:val="00541F9F"/>
    <w:rsid w:val="005626FB"/>
    <w:rsid w:val="00571B79"/>
    <w:rsid w:val="00580015"/>
    <w:rsid w:val="005D119F"/>
    <w:rsid w:val="005D131A"/>
    <w:rsid w:val="005D1412"/>
    <w:rsid w:val="005D14F0"/>
    <w:rsid w:val="005D213F"/>
    <w:rsid w:val="005E4CC1"/>
    <w:rsid w:val="005F1E39"/>
    <w:rsid w:val="005F571D"/>
    <w:rsid w:val="0063670D"/>
    <w:rsid w:val="00644A60"/>
    <w:rsid w:val="0066452D"/>
    <w:rsid w:val="0067040F"/>
    <w:rsid w:val="00677120"/>
    <w:rsid w:val="00683633"/>
    <w:rsid w:val="006901D6"/>
    <w:rsid w:val="006912A3"/>
    <w:rsid w:val="006C5A88"/>
    <w:rsid w:val="006D5FDE"/>
    <w:rsid w:val="006E206D"/>
    <w:rsid w:val="006E57B1"/>
    <w:rsid w:val="006E6581"/>
    <w:rsid w:val="006F78F8"/>
    <w:rsid w:val="00703239"/>
    <w:rsid w:val="00704FA7"/>
    <w:rsid w:val="00710B49"/>
    <w:rsid w:val="0071788E"/>
    <w:rsid w:val="007367D8"/>
    <w:rsid w:val="00740DD4"/>
    <w:rsid w:val="00744799"/>
    <w:rsid w:val="00781673"/>
    <w:rsid w:val="00787292"/>
    <w:rsid w:val="00792A48"/>
    <w:rsid w:val="00796D16"/>
    <w:rsid w:val="007A72D1"/>
    <w:rsid w:val="007C4462"/>
    <w:rsid w:val="007D4855"/>
    <w:rsid w:val="007F4FBA"/>
    <w:rsid w:val="0081525B"/>
    <w:rsid w:val="00827EFF"/>
    <w:rsid w:val="00832C8F"/>
    <w:rsid w:val="0085421A"/>
    <w:rsid w:val="00857B64"/>
    <w:rsid w:val="00861C68"/>
    <w:rsid w:val="00865954"/>
    <w:rsid w:val="00884F93"/>
    <w:rsid w:val="008940BE"/>
    <w:rsid w:val="008A3860"/>
    <w:rsid w:val="008B3471"/>
    <w:rsid w:val="008F1428"/>
    <w:rsid w:val="008F5011"/>
    <w:rsid w:val="00905534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15743"/>
    <w:rsid w:val="00A40F88"/>
    <w:rsid w:val="00A522E2"/>
    <w:rsid w:val="00A671FC"/>
    <w:rsid w:val="00A67F16"/>
    <w:rsid w:val="00A81553"/>
    <w:rsid w:val="00A9322A"/>
    <w:rsid w:val="00AB3EA4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74E91"/>
    <w:rsid w:val="00B75E28"/>
    <w:rsid w:val="00B83CCE"/>
    <w:rsid w:val="00B8483A"/>
    <w:rsid w:val="00B927F0"/>
    <w:rsid w:val="00B96CFE"/>
    <w:rsid w:val="00BA18F1"/>
    <w:rsid w:val="00BA2818"/>
    <w:rsid w:val="00BA7DFD"/>
    <w:rsid w:val="00BC71CE"/>
    <w:rsid w:val="00BE4583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94647"/>
    <w:rsid w:val="00CA1D6C"/>
    <w:rsid w:val="00CA2525"/>
    <w:rsid w:val="00CC0310"/>
    <w:rsid w:val="00CD452E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30DA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2B65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2026-06-22T13:09:00Z</cp:lastPrinted>
  <dcterms:created xsi:type="dcterms:W3CDTF">2026-06-26T11:58:00Z</dcterms:created>
  <dcterms:modified xsi:type="dcterms:W3CDTF">2026-06-26T11:58:00Z</dcterms:modified>
</cp:coreProperties>
</file>